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C9C58" w14:textId="7DCCAF30" w:rsidR="009D0AE2" w:rsidRDefault="009D0AE2">
      <w:r>
        <w:t>Artist Name: __________________________________________________________________________</w:t>
      </w:r>
    </w:p>
    <w:p w14:paraId="4D610C4E" w14:textId="04C61A01" w:rsidR="009D0AE2" w:rsidRDefault="009D0AE2">
      <w:r>
        <w:t>Email: _______________________________________________________________________________</w:t>
      </w:r>
    </w:p>
    <w:p w14:paraId="3EE03AC1" w14:textId="130A126F" w:rsidR="009D0AE2" w:rsidRDefault="009D0AE2">
      <w:r>
        <w:t>Phone Number: _______________________________________________________________________</w:t>
      </w:r>
    </w:p>
    <w:p w14:paraId="0471E772" w14:textId="3ED8ABB6" w:rsidR="009D0AE2" w:rsidRDefault="009D0AE2">
      <w:r>
        <w:t xml:space="preserve">Artist </w:t>
      </w:r>
      <w:proofErr w:type="gramStart"/>
      <w:r>
        <w:t>Social Media</w:t>
      </w:r>
      <w:proofErr w:type="gramEnd"/>
      <w:r>
        <w:t>: ____________________________________________________________________</w:t>
      </w:r>
    </w:p>
    <w:p w14:paraId="19402B7A" w14:textId="6C87D8A0" w:rsidR="009D0AE2" w:rsidRDefault="009D0AE2">
      <w:r>
        <w:t>____________________________________________________________________________________</w:t>
      </w:r>
    </w:p>
    <w:p w14:paraId="52946889" w14:textId="45D34ACE" w:rsidR="009D0AE2" w:rsidRDefault="009D0AE2">
      <w:r>
        <w:t>Artwork Title, Size, Price (one piece per line</w:t>
      </w:r>
      <w:proofErr w:type="gramStart"/>
      <w:r>
        <w:t>):</w:t>
      </w:r>
      <w:r>
        <w:t>_</w:t>
      </w:r>
      <w:proofErr w:type="gramEnd"/>
      <w:r>
        <w:t>_______________________________________________</w:t>
      </w:r>
    </w:p>
    <w:p w14:paraId="55E9A4CA" w14:textId="78FA40C2" w:rsidR="009D0AE2" w:rsidRDefault="009D0AE2">
      <w:r>
        <w:t>_____________________________________________________________________________________</w:t>
      </w:r>
    </w:p>
    <w:p w14:paraId="339349D7" w14:textId="2B06045C" w:rsidR="009D0AE2" w:rsidRDefault="009D0AE2">
      <w:r>
        <w:t>_____________________________________________________________________________________</w:t>
      </w:r>
    </w:p>
    <w:p w14:paraId="20E1FD43" w14:textId="4E844113" w:rsidR="009D0AE2" w:rsidRDefault="009D0AE2">
      <w:r>
        <w:t>_____________________________________________________________________________________</w:t>
      </w:r>
    </w:p>
    <w:p w14:paraId="42C14CD2" w14:textId="59A9A7EB" w:rsidR="009D0AE2" w:rsidRDefault="009D0AE2">
      <w:r>
        <w:t>_____________________________________________________________________________________</w:t>
      </w:r>
    </w:p>
    <w:p w14:paraId="5C9BC5CD" w14:textId="6DB6A57A" w:rsidR="009D0AE2" w:rsidRDefault="009D0AE2">
      <w:r>
        <w:t>Do any Artwork pieces have negotiable prices? If so, which pieces? And do you have a minimum price or do you rather us contact you if a potential Buyer is wanting to negotiate? _________________________</w:t>
      </w:r>
    </w:p>
    <w:p w14:paraId="12F7327C" w14:textId="758D5473" w:rsidR="009D0AE2" w:rsidRDefault="009D0AE2">
      <w:r>
        <w:t>_____________________________________________________________________________________</w:t>
      </w:r>
    </w:p>
    <w:p w14:paraId="49EDC466" w14:textId="48290CA0" w:rsidR="009D0AE2" w:rsidRDefault="009D0AE2">
      <w:r>
        <w:t>_____________________________________________________________________________________</w:t>
      </w:r>
    </w:p>
    <w:p w14:paraId="69D6314F" w14:textId="5A855235" w:rsidR="009D0AE2" w:rsidRDefault="009D0AE2">
      <w:r>
        <w:t>_____________________________________________________________________________________</w:t>
      </w:r>
    </w:p>
    <w:p w14:paraId="47AFAD12" w14:textId="45EB9E50" w:rsidR="009D0AE2" w:rsidRDefault="009D0AE2">
      <w:r>
        <w:t>_____________________________________________________________________________________</w:t>
      </w:r>
    </w:p>
    <w:p w14:paraId="10717D46" w14:textId="55E9CBC4" w:rsidR="009D0AE2" w:rsidRDefault="009D0AE2">
      <w:r>
        <w:t>Payment for sold pieces to be sent to (Venmo, mailed check, or Paypal</w:t>
      </w:r>
      <w:proofErr w:type="gramStart"/>
      <w:r>
        <w:t>):_</w:t>
      </w:r>
      <w:proofErr w:type="gramEnd"/>
      <w:r>
        <w:t>_____________________________________________________________________________</w:t>
      </w:r>
    </w:p>
    <w:p w14:paraId="199D421E" w14:textId="40FE2927" w:rsidR="009D0AE2" w:rsidRDefault="009D0AE2"/>
    <w:p w14:paraId="717D961B" w14:textId="71388D2E" w:rsidR="009D0AE2" w:rsidRDefault="009D0AE2" w:rsidP="009D0AE2">
      <w:pPr>
        <w:pStyle w:val="ListParagraph"/>
        <w:numPr>
          <w:ilvl w:val="0"/>
          <w:numId w:val="1"/>
        </w:numPr>
      </w:pPr>
      <w:r>
        <w:t xml:space="preserve">Artwork must be dropped off and removed from Three Rivers Coffee Co at an agreed upon time. </w:t>
      </w:r>
    </w:p>
    <w:p w14:paraId="74A31287" w14:textId="43F05F74" w:rsidR="009D0AE2" w:rsidRDefault="009D0AE2" w:rsidP="009D0AE2">
      <w:pPr>
        <w:pStyle w:val="ListParagraph"/>
        <w:numPr>
          <w:ilvl w:val="0"/>
          <w:numId w:val="1"/>
        </w:numPr>
      </w:pPr>
      <w:r>
        <w:t xml:space="preserve">Three Rivers Coffee Co, LLC is not responsible for any damages to artwork, including but not limited to, during transportation by Artist or Buyer. </w:t>
      </w:r>
    </w:p>
    <w:p w14:paraId="3AC48BD3" w14:textId="2316FC23" w:rsidR="009D0AE2" w:rsidRDefault="009D0AE2" w:rsidP="009D0AE2">
      <w:pPr>
        <w:pStyle w:val="ListParagraph"/>
        <w:numPr>
          <w:ilvl w:val="0"/>
          <w:numId w:val="1"/>
        </w:numPr>
      </w:pPr>
      <w:r>
        <w:t xml:space="preserve">It is recommended for each artist to insure their own work. </w:t>
      </w:r>
    </w:p>
    <w:p w14:paraId="43D39AF7" w14:textId="172C428C" w:rsidR="009D0AE2" w:rsidRDefault="009D0AE2" w:rsidP="009D0AE2">
      <w:pPr>
        <w:pStyle w:val="ListParagraph"/>
        <w:numPr>
          <w:ilvl w:val="0"/>
          <w:numId w:val="1"/>
        </w:numPr>
      </w:pPr>
      <w:r>
        <w:t xml:space="preserve">A 20% fee will be retained from any sold artwork. </w:t>
      </w:r>
    </w:p>
    <w:p w14:paraId="1801B4ED" w14:textId="3986DD6D" w:rsidR="009D0AE2" w:rsidRDefault="009D0AE2" w:rsidP="009D0AE2">
      <w:pPr>
        <w:pStyle w:val="ListParagraph"/>
        <w:numPr>
          <w:ilvl w:val="0"/>
          <w:numId w:val="1"/>
        </w:numPr>
      </w:pPr>
      <w:r>
        <w:t xml:space="preserve">Artwork may be removed by Buyer from Three Rivers Coffee Co immediately upon purchase. </w:t>
      </w:r>
    </w:p>
    <w:p w14:paraId="0467A65F" w14:textId="5767751C" w:rsidR="009D0AE2" w:rsidRDefault="009D0AE2" w:rsidP="009D0AE2">
      <w:pPr>
        <w:pStyle w:val="ListParagraph"/>
        <w:numPr>
          <w:ilvl w:val="0"/>
          <w:numId w:val="1"/>
        </w:numPr>
      </w:pPr>
      <w:r>
        <w:t>Artist will provide appropriate mounting hardware that do not damage walls (ex. Command strips).</w:t>
      </w:r>
    </w:p>
    <w:p w14:paraId="394F3E11" w14:textId="7677A594" w:rsidR="009D0AE2" w:rsidRDefault="009D0AE2" w:rsidP="009D0AE2">
      <w:pPr>
        <w:pStyle w:val="ListParagraph"/>
        <w:numPr>
          <w:ilvl w:val="0"/>
          <w:numId w:val="1"/>
        </w:numPr>
      </w:pPr>
      <w:r>
        <w:t>Artist will provide two labels for his/her displayed pieces that will include Title, Artist Name, and Price, one attached to the back of the artwork, and one to be displayed under the artwork. Media used can also be included on the labels.</w:t>
      </w:r>
    </w:p>
    <w:p w14:paraId="07C6CF7A" w14:textId="33E1D6C1" w:rsidR="009D0AE2" w:rsidRDefault="009D0AE2" w:rsidP="009D0AE2">
      <w:r>
        <w:t>By signing this, you agree to the above terms.</w:t>
      </w:r>
    </w:p>
    <w:p w14:paraId="79F88034" w14:textId="5FD8D523" w:rsidR="009D0AE2" w:rsidRDefault="009D0AE2" w:rsidP="009D0AE2">
      <w:r>
        <w:t>Name: ______________________________________Signature_________________________________</w:t>
      </w:r>
    </w:p>
    <w:p w14:paraId="1C759355" w14:textId="35A6417B" w:rsidR="009D0AE2" w:rsidRDefault="009D0AE2" w:rsidP="009D0AE2">
      <w:r>
        <w:tab/>
      </w:r>
      <w:r>
        <w:tab/>
      </w:r>
      <w:r>
        <w:tab/>
      </w:r>
      <w:r>
        <w:tab/>
      </w:r>
      <w:r>
        <w:tab/>
      </w:r>
      <w:r>
        <w:tab/>
      </w:r>
      <w:r>
        <w:tab/>
      </w:r>
      <w:r>
        <w:tab/>
        <w:t>Date____________________________</w:t>
      </w:r>
    </w:p>
    <w:sectPr w:rsidR="009D0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D40E2"/>
    <w:multiLevelType w:val="hybridMultilevel"/>
    <w:tmpl w:val="8E76F188"/>
    <w:lvl w:ilvl="0" w:tplc="51CC7E8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E2"/>
    <w:rsid w:val="009D0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A9D7"/>
  <w15:chartTrackingRefBased/>
  <w15:docId w15:val="{6428479A-A405-4406-902E-10F38FAA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dc:creator>
  <cp:keywords/>
  <dc:description/>
  <cp:lastModifiedBy>Lorena</cp:lastModifiedBy>
  <cp:revision>1</cp:revision>
  <dcterms:created xsi:type="dcterms:W3CDTF">2021-11-17T18:27:00Z</dcterms:created>
  <dcterms:modified xsi:type="dcterms:W3CDTF">2021-11-17T18:55:00Z</dcterms:modified>
</cp:coreProperties>
</file>